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7E" w:rsidRPr="00423A7E" w:rsidRDefault="00423A7E" w:rsidP="00423A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Қуйидагилар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Ер ресурслари ва давлат </w:t>
      </w:r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и бўлимининг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асосий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вазифалари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ҳисобланади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3A7E" w:rsidRPr="00423A7E" w:rsidRDefault="00423A7E" w:rsidP="00423A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ресурсларидан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оқилона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геодезия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картография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соҳаси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ягона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сиёсатини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оширилишини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A7E" w:rsidRPr="00423A7E" w:rsidRDefault="00423A7E" w:rsidP="00423A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ердан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оқилона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муҳофаза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тизимли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геодезия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қонун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ҳужжатлари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талабларига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сўзсиз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риоя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этилиши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юзасидан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бузганлик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айбдор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шахсларни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маъмурий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жавобгарликка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орқали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A7E" w:rsidRPr="00423A7E" w:rsidRDefault="00423A7E" w:rsidP="00423A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ресурсларидан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оқилона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ерларни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сақлаш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муҳофаза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тупроқ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унумдорлигини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геодезия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картография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самарадорлигини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кучайтириш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дастурларини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A7E" w:rsidRPr="00423A7E" w:rsidRDefault="00423A7E" w:rsidP="00423A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картография-геодезия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бинолар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иншоотлар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ҳудудлар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кадастрлари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ягона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юритиш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A7E" w:rsidRDefault="00423A7E" w:rsidP="00423A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учувчисиз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аппаратлардан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фойдаланган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ҳолда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ерларини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экинларини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парваришлашни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геодезия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маълумотлари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картография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материалларидан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фойдаланган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ҳолда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сунъий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йўлдош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навигация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ишлашини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A7E" w:rsidRPr="00423A7E" w:rsidRDefault="00423A7E" w:rsidP="00423A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423A7E">
        <w:rPr>
          <w:rFonts w:ascii="Times New Roman" w:hAnsi="Times New Roman" w:cs="Times New Roman"/>
          <w:sz w:val="28"/>
          <w:szCs w:val="28"/>
          <w:lang w:val="uz-Cyrl-UZ"/>
        </w:rPr>
        <w:t>аэрокосмик суратга олиш, топография-геодезия, картография, тупроқшунослик, геоботаникага оид ва бошқа изланишлар ҳамда тадқиқотларни, ерларни масофадан зондлаш, геодинамик тадқиқотлар маълумотлари ва материалларидан фойдаланган ҳолда, картографик мониторингни амалга ошириш;</w:t>
      </w:r>
    </w:p>
    <w:p w:rsidR="00423A7E" w:rsidRPr="00423A7E" w:rsidRDefault="00423A7E" w:rsidP="00423A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кўчмас мулк объектларининг электрон маълумотлар базасини, кўчмас мулк баҳосини бозор қийматида баҳолашга босқичма-босқич ўтиш учун давлат кадастрлари геоахборот тизимларини яратиш ва доимий равишда янгилаб бориш;</w:t>
      </w:r>
    </w:p>
    <w:p w:rsidR="00A55DBB" w:rsidRPr="00423A7E" w:rsidRDefault="00423A7E" w:rsidP="00423A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proofErr w:type="spellStart"/>
      <w:proofErr w:type="gram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ҳага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замонавий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ахборот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-коммуникация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шу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жумладан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хизматлари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сифатини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яхшилаш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мақсадида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фуқароларга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тадбиркорлик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субъектларига</w:t>
      </w:r>
      <w:proofErr w:type="spellEnd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кўрсатиш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</w:p>
    <w:sectPr w:rsidR="00A55DBB" w:rsidRPr="0042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7E"/>
    <w:rsid w:val="00060459"/>
    <w:rsid w:val="00423A7E"/>
    <w:rsid w:val="00A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6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9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3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37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7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5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0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8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2019-03-26T15:41:00Z</dcterms:created>
  <dcterms:modified xsi:type="dcterms:W3CDTF">2019-03-26T15:52:00Z</dcterms:modified>
</cp:coreProperties>
</file>